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8A" w:rsidRDefault="004F3D78" w:rsidP="004F3D78">
      <w:pPr>
        <w:rPr>
          <w:rFonts w:ascii="Arial" w:hAnsi="Arial" w:cs="Arial"/>
          <w:b/>
          <w:sz w:val="32"/>
          <w:szCs w:val="32"/>
        </w:rPr>
      </w:pPr>
      <w:bookmarkStart w:id="0" w:name="_Hlk62472558"/>
      <w:r w:rsidRPr="0028043E">
        <w:rPr>
          <w:noProof/>
          <w:lang w:eastAsia="fr-FR"/>
        </w:rPr>
        <w:drawing>
          <wp:inline distT="0" distB="0" distL="0" distR="0">
            <wp:extent cx="3086100" cy="828675"/>
            <wp:effectExtent l="0" t="0" r="0" b="9525"/>
            <wp:docPr id="1" name="Image 1" descr="https://ariane.ac-versailles.fr/pia/upload/docs/image/jpeg/2020-09/logo-dsden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https://ariane.ac-versailles.fr/pia/upload/docs/image/jpeg/2020-09/logo-dsden_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D78" w:rsidRDefault="004F3D78" w:rsidP="004F3D78">
      <w:pPr>
        <w:rPr>
          <w:rFonts w:ascii="Arial" w:hAnsi="Arial" w:cs="Arial"/>
          <w:b/>
          <w:sz w:val="32"/>
          <w:szCs w:val="32"/>
        </w:rPr>
      </w:pPr>
    </w:p>
    <w:p w:rsidR="004F3D78" w:rsidRDefault="004F3D78" w:rsidP="004F3D78">
      <w:pPr>
        <w:rPr>
          <w:rFonts w:ascii="Arial" w:hAnsi="Arial" w:cs="Arial"/>
          <w:b/>
          <w:sz w:val="32"/>
          <w:szCs w:val="32"/>
        </w:rPr>
      </w:pPr>
    </w:p>
    <w:p w:rsidR="00CD296E" w:rsidRPr="00817FDD" w:rsidRDefault="00197D27" w:rsidP="004C79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7FDD">
        <w:rPr>
          <w:rFonts w:ascii="Arial" w:hAnsi="Arial" w:cs="Arial"/>
          <w:b/>
          <w:sz w:val="28"/>
          <w:szCs w:val="28"/>
        </w:rPr>
        <w:t xml:space="preserve">FICHE 5 - </w:t>
      </w:r>
      <w:r w:rsidR="004C791C" w:rsidRPr="00817FDD">
        <w:rPr>
          <w:rFonts w:ascii="Arial" w:hAnsi="Arial" w:cs="Arial"/>
          <w:b/>
          <w:sz w:val="28"/>
          <w:szCs w:val="28"/>
          <w:u w:val="single"/>
        </w:rPr>
        <w:t>DEMANDE DE PRIORITE MEDICALE ET/OU SOCIALE</w:t>
      </w:r>
    </w:p>
    <w:p w:rsidR="00566C7F" w:rsidRPr="00566C7F" w:rsidRDefault="00566C7F" w:rsidP="004C791C">
      <w:pPr>
        <w:jc w:val="center"/>
        <w:rPr>
          <w:rFonts w:ascii="Arial" w:hAnsi="Arial" w:cs="Arial"/>
          <w:b/>
          <w:sz w:val="32"/>
          <w:szCs w:val="32"/>
        </w:rPr>
      </w:pPr>
    </w:p>
    <w:p w:rsidR="004C791C" w:rsidRPr="00817FDD" w:rsidRDefault="00614627" w:rsidP="004C7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" w:char="F076"/>
      </w:r>
      <w:r>
        <w:rPr>
          <w:rFonts w:ascii="Arial" w:hAnsi="Arial" w:cs="Arial"/>
        </w:rPr>
        <w:t xml:space="preserve"> </w:t>
      </w:r>
      <w:r w:rsidR="004C791C" w:rsidRPr="00817FDD">
        <w:rPr>
          <w:rFonts w:ascii="Arial" w:hAnsi="Arial" w:cs="Arial"/>
          <w:sz w:val="20"/>
          <w:szCs w:val="20"/>
        </w:rPr>
        <w:t>Si vous souhaitez quitter le département en raison d’un handicap reconnu ou d’une maladie grave, vous devez prendre contact avec le médecin de prévention en constituant un dossier contenant :</w:t>
      </w:r>
    </w:p>
    <w:p w:rsidR="004C791C" w:rsidRPr="00817FDD" w:rsidRDefault="004C791C" w:rsidP="004C791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La pièce attestant que vous ou votre conjoint êtes bénéficiaire de l’obligation à l’emploi,</w:t>
      </w:r>
    </w:p>
    <w:p w:rsidR="004C791C" w:rsidRPr="00817FDD" w:rsidRDefault="004C791C" w:rsidP="004C791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Tous les documents d’ordre médical qui aideront à la compréhension de votre demande,</w:t>
      </w:r>
    </w:p>
    <w:p w:rsidR="004C791C" w:rsidRPr="00817FDD" w:rsidRDefault="004C791C" w:rsidP="004C791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Tous les documents attestant que la mutation améliorera les conditions de vie de la personne handicapée ou malade.</w:t>
      </w:r>
    </w:p>
    <w:p w:rsidR="004C791C" w:rsidRPr="00817FDD" w:rsidRDefault="004C791C" w:rsidP="004C791C">
      <w:pPr>
        <w:pStyle w:val="Paragraphedeliste"/>
        <w:rPr>
          <w:rFonts w:ascii="Arial" w:hAnsi="Arial" w:cs="Arial"/>
          <w:sz w:val="20"/>
          <w:szCs w:val="20"/>
        </w:rPr>
      </w:pPr>
    </w:p>
    <w:p w:rsidR="004C791C" w:rsidRPr="00817FDD" w:rsidRDefault="004C791C" w:rsidP="004C791C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Ces pièces seront à transmettre sous pli confidentiel à l’adresse suivante :</w:t>
      </w:r>
    </w:p>
    <w:p w:rsidR="004C791C" w:rsidRPr="00817FDD" w:rsidRDefault="004C791C" w:rsidP="004C791C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DSDEN de l’Essonne</w:t>
      </w:r>
    </w:p>
    <w:p w:rsidR="004C791C" w:rsidRPr="00817FDD" w:rsidRDefault="004C791C" w:rsidP="004C791C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 xml:space="preserve">A l’attention du </w:t>
      </w:r>
      <w:r w:rsidR="0063247C" w:rsidRPr="00817FDD">
        <w:rPr>
          <w:rFonts w:ascii="Arial" w:hAnsi="Arial" w:cs="Arial"/>
          <w:sz w:val="20"/>
          <w:szCs w:val="20"/>
        </w:rPr>
        <w:t>médecin des personnels enseignants du premier degré</w:t>
      </w:r>
    </w:p>
    <w:p w:rsidR="004C791C" w:rsidRPr="00817FDD" w:rsidRDefault="004C791C" w:rsidP="004C791C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Boulevard de France</w:t>
      </w:r>
    </w:p>
    <w:p w:rsidR="004C791C" w:rsidRDefault="004C791C" w:rsidP="004C791C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91012 EVRY CEDEX</w:t>
      </w:r>
    </w:p>
    <w:p w:rsidR="00357547" w:rsidRDefault="00357547" w:rsidP="004C791C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Secrétariat : 01.69.47.83.29</w:t>
      </w:r>
    </w:p>
    <w:p w:rsidR="00685BAF" w:rsidRPr="00817FDD" w:rsidRDefault="00685BAF" w:rsidP="004C791C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ce.ia91.medecindespersonnels@ac-versailles.fr</w:t>
      </w:r>
      <w:bookmarkStart w:id="1" w:name="_GoBack"/>
      <w:bookmarkEnd w:id="1"/>
    </w:p>
    <w:p w:rsidR="00614627" w:rsidRPr="00817FDD" w:rsidRDefault="00614627" w:rsidP="00614627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984E8A" w:rsidRPr="00817FDD" w:rsidRDefault="00984E8A" w:rsidP="00614627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984E8A" w:rsidRPr="00817FDD" w:rsidRDefault="00984E8A" w:rsidP="00614627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C791C" w:rsidRPr="00817FDD" w:rsidRDefault="00614627" w:rsidP="00614627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sym w:font="Wingdings" w:char="F076"/>
      </w:r>
      <w:r w:rsidRPr="00817FDD">
        <w:rPr>
          <w:rFonts w:ascii="Arial" w:hAnsi="Arial" w:cs="Arial"/>
          <w:sz w:val="20"/>
          <w:szCs w:val="20"/>
        </w:rPr>
        <w:t xml:space="preserve"> Si vous souhaitez quitter le département en raison d’un</w:t>
      </w:r>
      <w:r w:rsidR="00566C7F" w:rsidRPr="00817FDD">
        <w:rPr>
          <w:rFonts w:ascii="Arial" w:hAnsi="Arial" w:cs="Arial"/>
          <w:sz w:val="20"/>
          <w:szCs w:val="20"/>
        </w:rPr>
        <w:t>e situation sociale, vous devez prendre contact avec les assistantes sociales</w:t>
      </w:r>
      <w:r w:rsidR="0063247C" w:rsidRPr="00817FDD">
        <w:rPr>
          <w:rFonts w:ascii="Arial" w:hAnsi="Arial" w:cs="Arial"/>
          <w:sz w:val="20"/>
          <w:szCs w:val="20"/>
        </w:rPr>
        <w:t xml:space="preserve"> des personnels</w:t>
      </w:r>
      <w:r w:rsidR="00566C7F" w:rsidRPr="00817FDD">
        <w:rPr>
          <w:rFonts w:ascii="Arial" w:hAnsi="Arial" w:cs="Arial"/>
          <w:sz w:val="20"/>
          <w:szCs w:val="20"/>
        </w:rPr>
        <w:t>.</w:t>
      </w:r>
    </w:p>
    <w:p w:rsidR="00566C7F" w:rsidRDefault="00566C7F" w:rsidP="00984E8A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 w:rsidRPr="00817FDD">
        <w:rPr>
          <w:rFonts w:ascii="Arial" w:hAnsi="Arial" w:cs="Arial"/>
          <w:sz w:val="20"/>
          <w:szCs w:val="20"/>
        </w:rPr>
        <w:t>Secrétariat : 01.69.47.83.43.</w:t>
      </w:r>
    </w:p>
    <w:p w:rsidR="0055604B" w:rsidRPr="00817FDD" w:rsidRDefault="0055604B" w:rsidP="00984E8A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ce.ia91.asp@ac-versailles.fr</w:t>
      </w:r>
    </w:p>
    <w:sectPr w:rsidR="0055604B" w:rsidRPr="00817FDD" w:rsidSect="004F3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A1" w:rsidRDefault="003E71A1" w:rsidP="004C791C">
      <w:pPr>
        <w:spacing w:after="0" w:line="240" w:lineRule="auto"/>
      </w:pPr>
      <w:r>
        <w:separator/>
      </w:r>
    </w:p>
  </w:endnote>
  <w:endnote w:type="continuationSeparator" w:id="0">
    <w:p w:rsidR="003E71A1" w:rsidRDefault="003E71A1" w:rsidP="004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2" w:rsidRDefault="007C02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2" w:rsidRDefault="007C02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2" w:rsidRDefault="007C02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A1" w:rsidRDefault="003E71A1" w:rsidP="004C791C">
      <w:pPr>
        <w:spacing w:after="0" w:line="240" w:lineRule="auto"/>
      </w:pPr>
      <w:r>
        <w:separator/>
      </w:r>
    </w:p>
  </w:footnote>
  <w:footnote w:type="continuationSeparator" w:id="0">
    <w:p w:rsidR="003E71A1" w:rsidRDefault="003E71A1" w:rsidP="004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2" w:rsidRDefault="007C02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1C" w:rsidRPr="007C0272" w:rsidRDefault="004C791C">
    <w:pPr>
      <w:pStyle w:val="En-tte"/>
      <w:rPr>
        <w:rFonts w:ascii="Arial" w:hAnsi="Arial" w:cs="Arial"/>
        <w:b/>
      </w:rPr>
    </w:pPr>
    <w:r>
      <w:tab/>
    </w:r>
    <w:r>
      <w:tab/>
    </w:r>
    <w:r w:rsidRPr="007C0272">
      <w:rPr>
        <w:rFonts w:ascii="Arial" w:hAnsi="Arial" w:cs="Arial"/>
        <w:b/>
      </w:rPr>
      <w:t>A</w:t>
    </w:r>
    <w:r w:rsidR="007C0272" w:rsidRPr="007C0272">
      <w:rPr>
        <w:rFonts w:ascii="Arial" w:hAnsi="Arial" w:cs="Arial"/>
        <w:b/>
      </w:rPr>
      <w:t>NNEXE</w:t>
    </w:r>
    <w:r w:rsidR="005876DD">
      <w:rPr>
        <w:rFonts w:ascii="Arial" w:hAnsi="Arial" w:cs="Arial"/>
        <w:b/>
      </w:rPr>
      <w:t xml:space="preserve">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2" w:rsidRDefault="007C02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14B7"/>
    <w:multiLevelType w:val="hybridMultilevel"/>
    <w:tmpl w:val="8A380E9E"/>
    <w:lvl w:ilvl="0" w:tplc="9D66E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1C"/>
    <w:rsid w:val="00145504"/>
    <w:rsid w:val="00197D27"/>
    <w:rsid w:val="00200371"/>
    <w:rsid w:val="00357547"/>
    <w:rsid w:val="003E71A1"/>
    <w:rsid w:val="004C791C"/>
    <w:rsid w:val="004F3D78"/>
    <w:rsid w:val="0055604B"/>
    <w:rsid w:val="00566C7F"/>
    <w:rsid w:val="005876DD"/>
    <w:rsid w:val="00614627"/>
    <w:rsid w:val="0063247C"/>
    <w:rsid w:val="00685BAF"/>
    <w:rsid w:val="007C0272"/>
    <w:rsid w:val="00817FDD"/>
    <w:rsid w:val="008317F9"/>
    <w:rsid w:val="00984E8A"/>
    <w:rsid w:val="00A25173"/>
    <w:rsid w:val="00B616D9"/>
    <w:rsid w:val="00CD296E"/>
    <w:rsid w:val="00DE7019"/>
    <w:rsid w:val="00F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B26"/>
  <w15:docId w15:val="{8F9A7E6A-563C-42D5-93D9-9804E63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91C"/>
  </w:style>
  <w:style w:type="paragraph" w:styleId="Pieddepage">
    <w:name w:val="footer"/>
    <w:basedOn w:val="Normal"/>
    <w:link w:val="PieddepageCar"/>
    <w:uiPriority w:val="99"/>
    <w:unhideWhenUsed/>
    <w:rsid w:val="004C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91C"/>
  </w:style>
  <w:style w:type="paragraph" w:styleId="Paragraphedeliste">
    <w:name w:val="List Paragraph"/>
    <w:basedOn w:val="Normal"/>
    <w:uiPriority w:val="34"/>
    <w:qFormat/>
    <w:rsid w:val="004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ALGER</dc:creator>
  <cp:lastModifiedBy>Vanessa Bouak</cp:lastModifiedBy>
  <cp:revision>8</cp:revision>
  <dcterms:created xsi:type="dcterms:W3CDTF">2021-01-25T14:47:00Z</dcterms:created>
  <dcterms:modified xsi:type="dcterms:W3CDTF">2022-02-28T11:02:00Z</dcterms:modified>
</cp:coreProperties>
</file>