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6700E9" w:rsidRPr="006700E9" w14:paraId="58E67590" w14:textId="77777777" w:rsidTr="00971206">
        <w:trPr>
          <w:cantSplit/>
          <w:trHeight w:hRule="exact" w:val="861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775403D" w14:textId="7C2B24F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Fiche carte scolaire C</w:t>
            </w:r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SA </w:t>
            </w:r>
            <w:proofErr w:type="spellStart"/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SD</w:t>
            </w:r>
            <w:proofErr w:type="spellEnd"/>
            <w:r w:rsidR="00EF5227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EF5227" w:rsidRPr="00EF5227">
              <w:rPr>
                <w:rFonts w:ascii="Calibri" w:eastAsia="Times New Roman" w:hAnsi="Calibri" w:cs="Calibri"/>
                <w:sz w:val="32"/>
                <w:szCs w:val="32"/>
                <w:u w:val="single"/>
                <w:lang w:eastAsia="zh-CN"/>
              </w:rPr>
              <w:t xml:space="preserve">06 </w:t>
            </w:r>
            <w:r w:rsidR="00331353" w:rsidRPr="00EF5227">
              <w:rPr>
                <w:rFonts w:ascii="Calibri" w:eastAsia="Times New Roman" w:hAnsi="Calibri" w:cs="Calibri"/>
                <w:sz w:val="32"/>
                <w:szCs w:val="32"/>
                <w:u w:val="single"/>
                <w:lang w:eastAsia="zh-CN"/>
              </w:rPr>
              <w:t>Février 2</w:t>
            </w:r>
            <w:r w:rsidR="00337BF9" w:rsidRPr="00EF5227">
              <w:rPr>
                <w:rFonts w:ascii="Calibri" w:eastAsia="Times New Roman" w:hAnsi="Calibri" w:cs="Calibri"/>
                <w:sz w:val="32"/>
                <w:szCs w:val="32"/>
                <w:u w:val="single"/>
                <w:lang w:eastAsia="zh-CN"/>
              </w:rPr>
              <w:t>02</w:t>
            </w:r>
            <w:r w:rsidR="00331353" w:rsidRPr="00EF5227">
              <w:rPr>
                <w:rFonts w:ascii="Calibri" w:eastAsia="Times New Roman" w:hAnsi="Calibri" w:cs="Calibri"/>
                <w:sz w:val="32"/>
                <w:szCs w:val="32"/>
                <w:u w:val="single"/>
                <w:lang w:eastAsia="zh-CN"/>
              </w:rPr>
              <w:t>4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–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Pr="00EF52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Rentrée</w:t>
            </w:r>
            <w:r w:rsidR="0096738A" w:rsidRPr="00EF52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sept</w:t>
            </w:r>
            <w:r w:rsidRPr="00EF52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202</w:t>
            </w:r>
            <w:r w:rsidR="00331353" w:rsidRPr="00EF52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4</w:t>
            </w:r>
          </w:p>
          <w:p w14:paraId="382E079A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>Enquête d’école à retourner au SNUDI FO 91 par email → 91snudifo@gmail.com</w:t>
            </w:r>
          </w:p>
        </w:tc>
      </w:tr>
      <w:tr w:rsidR="006700E9" w:rsidRPr="006700E9" w14:paraId="63DE261C" w14:textId="77777777" w:rsidTr="00971206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EE41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14:paraId="4F18FE64" w14:textId="50697EB8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noProof/>
                <w:sz w:val="1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2B6F" wp14:editId="4C869A03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19050</wp:posOffset>
                      </wp:positionV>
                      <wp:extent cx="1905000" cy="513080"/>
                      <wp:effectExtent l="0" t="0" r="19050" b="2032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481C" w14:textId="4477EFCD" w:rsidR="006700E9" w:rsidRPr="00256096" w:rsidRDefault="006700E9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Circonscription</w:t>
                                  </w:r>
                                </w:p>
                                <w:p w14:paraId="483770ED" w14:textId="2E0F0C9C" w:rsidR="00256096" w:rsidRPr="00256096" w:rsidRDefault="00256096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7.7pt;margin-top:1.5pt;width:150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" fillcolor="#ddd">
                      <v:textbox inset="1.5mm,.3mm,1.5mm,.3mm">
                        <w:txbxContent>
                          <w:p w14:paraId="746F481C" w14:textId="4477EFCD" w:rsidR="006700E9" w:rsidRPr="00256096" w:rsidRDefault="006700E9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Circonscription</w:t>
                            </w:r>
                          </w:p>
                          <w:p w14:paraId="483770ED" w14:textId="2E0F0C9C" w:rsidR="00256096" w:rsidRPr="00256096" w:rsidRDefault="00256096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Nom de l'</w:t>
            </w:r>
            <w:r w:rsidR="009448B6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École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 xml:space="preserve"> : ……………………</w:t>
            </w:r>
            <w:r w:rsidR="006F2881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………………………………</w:t>
            </w:r>
          </w:p>
          <w:p w14:paraId="0CE426CF" w14:textId="77777777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Commune : …………………………………………………………………….</w:t>
            </w:r>
          </w:p>
          <w:p w14:paraId="27B19CEE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eastAsia="zh-CN"/>
              </w:rPr>
            </w:pPr>
          </w:p>
        </w:tc>
      </w:tr>
    </w:tbl>
    <w:p w14:paraId="5C68DD3B" w14:textId="77E2CE4C" w:rsidR="006700E9" w:rsidRPr="006700E9" w:rsidRDefault="006700E9" w:rsidP="006700E9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color w:val="FFFFFF"/>
          <w:sz w:val="2"/>
          <w:szCs w:val="2"/>
          <w:lang w:eastAsia="zh-CN"/>
        </w:rPr>
      </w:pPr>
      <w:r w:rsidRPr="006700E9">
        <w:rPr>
          <w:rFonts w:ascii="Calibri" w:eastAsia="Times New Roman" w:hAnsi="Calibri" w:cs="Calibri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1372" wp14:editId="5FEF3C22">
                <wp:simplePos x="0" y="0"/>
                <wp:positionH relativeFrom="column">
                  <wp:posOffset>50165</wp:posOffset>
                </wp:positionH>
                <wp:positionV relativeFrom="paragraph">
                  <wp:posOffset>-1144270</wp:posOffset>
                </wp:positionV>
                <wp:extent cx="1085215" cy="1256665"/>
                <wp:effectExtent l="0" t="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778" w14:textId="7602E6E8" w:rsidR="006700E9" w:rsidRDefault="006700E9" w:rsidP="00670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7BB0E" wp14:editId="770FB223">
                                  <wp:extent cx="787989" cy="102171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18" cy="10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1372" id="Zone de texte 3" o:spid="_x0000_s1027" type="#_x0000_t202" style="position:absolute;left:0;text-align:left;margin-left:3.95pt;margin-top:-90.1pt;width:85.45pt;height:9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" stroked="f">
                <v:textbox style="mso-fit-shape-to-text:t">
                  <w:txbxContent>
                    <w:p w14:paraId="3D1FE778" w14:textId="7602E6E8" w:rsidR="006700E9" w:rsidRDefault="006700E9" w:rsidP="006700E9">
                      <w:r>
                        <w:rPr>
                          <w:noProof/>
                        </w:rPr>
                        <w:drawing>
                          <wp:inline distT="0" distB="0" distL="0" distR="0" wp14:anchorId="4787BB0E" wp14:editId="770FB223">
                            <wp:extent cx="787989" cy="102171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18" cy="102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C1133" w14:textId="77777777" w:rsidR="006700E9" w:rsidRPr="006700E9" w:rsidRDefault="006700E9" w:rsidP="006700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16"/>
          <w:szCs w:val="16"/>
          <w:lang w:eastAsia="zh-CN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700E9" w:rsidRPr="006700E9" w14:paraId="70D64E60" w14:textId="77777777" w:rsidTr="00971206">
        <w:tc>
          <w:tcPr>
            <w:tcW w:w="11054" w:type="dxa"/>
            <w:shd w:val="clear" w:color="auto" w:fill="auto"/>
          </w:tcPr>
          <w:p w14:paraId="0A2CB988" w14:textId="7038A43F" w:rsidR="006700E9" w:rsidRPr="006700E9" w:rsidRDefault="009448B6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École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: Maternelle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Élémentaire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Primaire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04BF3AEA" w14:textId="77777777" w:rsidTr="00971206">
        <w:tc>
          <w:tcPr>
            <w:tcW w:w="11054" w:type="dxa"/>
            <w:shd w:val="clear" w:color="auto" w:fill="auto"/>
          </w:tcPr>
          <w:p w14:paraId="6889AD03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Adresse :                                                                                              </w:t>
            </w:r>
          </w:p>
        </w:tc>
      </w:tr>
      <w:tr w:rsidR="006700E9" w:rsidRPr="006700E9" w14:paraId="3E7FDC21" w14:textId="77777777" w:rsidTr="00971206">
        <w:tc>
          <w:tcPr>
            <w:tcW w:w="11054" w:type="dxa"/>
            <w:shd w:val="clear" w:color="auto" w:fill="auto"/>
          </w:tcPr>
          <w:p w14:paraId="3743C8E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Tél. :                                                                                        Mail :</w:t>
            </w:r>
          </w:p>
        </w:tc>
      </w:tr>
      <w:tr w:rsidR="006700E9" w:rsidRPr="006700E9" w14:paraId="2D509753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4A2CA20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Type : zone banale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REP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REP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+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Poste d’adaptation sur l’école : 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6CA747BC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7CA082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Contact sur l’école :                                                     Tél. :                                          Email : </w:t>
            </w:r>
          </w:p>
        </w:tc>
      </w:tr>
      <w:tr w:rsidR="006700E9" w:rsidRPr="006700E9" w14:paraId="599BC67F" w14:textId="77777777" w:rsidTr="00971206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DE65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00E9" w:rsidRPr="006700E9" w14:paraId="32600996" w14:textId="77777777" w:rsidTr="00971206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CF00" w14:textId="0DEA909A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L’école a-t-elle fait l’objet d’une mesure de carte scolaire à la </w:t>
            </w:r>
            <w:r w:rsidR="009E08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précédente 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rentrée </w:t>
            </w:r>
            <w:r w:rsidR="009E081B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(</w:t>
            </w:r>
            <w:r w:rsidR="00530145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SEPT</w:t>
            </w:r>
            <w:r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202</w:t>
            </w:r>
            <w:r w:rsidR="00530145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  <w:r w:rsidR="009E081B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)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……………. </w:t>
            </w:r>
          </w:p>
          <w:p w14:paraId="47841D2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Si oui, laquelle ? …………………………………………………………………………………………………………………………………………………</w:t>
            </w:r>
          </w:p>
        </w:tc>
      </w:tr>
      <w:tr w:rsidR="006700E9" w:rsidRPr="006700E9" w14:paraId="5DFAC000" w14:textId="77777777" w:rsidTr="00971206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295C88D9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En cas d’ouverture, des locaux sont-ils disponibles ?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</w:tbl>
    <w:p w14:paraId="77A4B1AA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440B5A8" w14:textId="77777777" w:rsidR="006700E9" w:rsidRPr="006700E9" w:rsidRDefault="006700E9" w:rsidP="006700E9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Quelle est votre revendication ?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demande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d’ouverture de classe banale ou de moyen supplémentaire, classe spécialisée, annulation d’une fermeture, décharge de direction, …)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: ……………………………………….………………………</w:t>
      </w:r>
    </w:p>
    <w:p w14:paraId="41859AEA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2"/>
          <w:szCs w:val="10"/>
          <w:lang w:eastAsia="zh-CN"/>
        </w:rPr>
      </w:pPr>
    </w:p>
    <w:p w14:paraId="3D94D548" w14:textId="14A93C1B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actuelle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</w:t>
      </w:r>
      <w:r w:rsidR="006F2881" w:rsidRPr="009E081B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u w:val="single"/>
          <w:lang w:eastAsia="zh-CN"/>
        </w:rPr>
        <w:t>réelle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année en cours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202</w:t>
      </w:r>
      <w:r w:rsidR="00331353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3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/ 202</w:t>
      </w:r>
      <w:r w:rsidR="00331353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4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 :</w:t>
      </w:r>
    </w:p>
    <w:p w14:paraId="11C6EF92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bookmarkStart w:id="0" w:name="_Hlk35697006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17E1614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Effectif élémentaire : …………… Moyenne : </w:t>
      </w:r>
      <w:bookmarkEnd w:id="0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……………</w:t>
      </w:r>
    </w:p>
    <w:p w14:paraId="3C5E6F5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69ED8AAC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2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05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19D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17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56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D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4A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07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81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C0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3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1C62E821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7A3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3B6C" w14:textId="357DC85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497" w14:textId="543DBB9D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E433" w14:textId="6CDFA98C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4F39" w14:textId="0E32C008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740" w14:textId="2DA23CF6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F46" w14:textId="7051E4C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1EEB" w14:textId="04E5AB3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09F0" w14:textId="00269EC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4409" w14:textId="6B4F9CE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CCE1" w14:textId="2AC17BEA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C1B" w14:textId="2823F8A5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196FF82E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7790CD68" w14:textId="77777777" w:rsidR="006700E9" w:rsidRPr="006700E9" w:rsidRDefault="006700E9" w:rsidP="006700E9">
      <w:pPr>
        <w:suppressAutoHyphens/>
        <w:spacing w:before="120" w:after="0" w:line="240" w:lineRule="auto"/>
        <w:ind w:left="357" w:firstLine="351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6D380BDC" w14:textId="77777777" w:rsidTr="00971206">
        <w:trPr>
          <w:trHeight w:val="4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500A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97A3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33785B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B5F8F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0C21FEB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0F34CCF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77A781C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29D68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016E36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1F172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8C8DF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624AF906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F81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D9B6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723F959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C5A21D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8D1DFB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67F834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04DC564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13E66B3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09ACB24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140A46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 </w:t>
            </w:r>
          </w:p>
          <w:p w14:paraId="67EF4C3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1B4D078D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0335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FF955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5610C53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C6A483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46218A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58F6B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FCC25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B8359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CE2 au CM2 </w:t>
            </w:r>
          </w:p>
          <w:p w14:paraId="45EC74E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6DBC3CB1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72F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E67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3256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E561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4B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9714371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52AAE" w14:textId="5B4E7A35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Situation prévisionnelle 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pour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la rentrée de septembre 202</w:t>
      </w:r>
      <w:r w:rsidR="00331353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4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:</w:t>
      </w:r>
    </w:p>
    <w:p w14:paraId="47B32CE0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3FCD7B25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Effectif élémentaire : …………… Moyenne : ……………</w:t>
      </w:r>
    </w:p>
    <w:p w14:paraId="48FA1840" w14:textId="77777777" w:rsidR="006700E9" w:rsidRPr="006700E9" w:rsidRDefault="006700E9" w:rsidP="006700E9">
      <w:pPr>
        <w:suppressAutoHyphens/>
        <w:spacing w:after="0" w:line="240" w:lineRule="auto"/>
        <w:ind w:left="360"/>
        <w:jc w:val="right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573C433E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D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BC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6C0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5B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C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D8F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0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61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F9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F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6734926B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F2F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09DD" w14:textId="336BCB1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A51" w14:textId="495B72A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46C1" w14:textId="544AFC3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870" w14:textId="5BBB7C23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A7B" w14:textId="42962B9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C06" w14:textId="1613611B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25C4" w14:textId="0080F818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A3E6" w14:textId="6EBA556E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447" w14:textId="7D6C5D50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437A" w14:textId="4144B14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530" w14:textId="035214A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66E206D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082E06A8" w14:textId="77777777" w:rsidR="006700E9" w:rsidRPr="006700E9" w:rsidRDefault="006700E9" w:rsidP="006700E9">
      <w:pPr>
        <w:suppressAutoHyphens/>
        <w:spacing w:before="120" w:after="0" w:line="240" w:lineRule="auto"/>
        <w:ind w:firstLine="351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 et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4CCA320B" w14:textId="77777777" w:rsidTr="006F2881">
        <w:trPr>
          <w:trHeight w:val="68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21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9061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1009651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376F7D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60EFBE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57E3807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4DC57A5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BF2BB7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A0E7A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883476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F564CB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5FAE08A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AB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43E4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25B20E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AF4324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4538C75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E45669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377DC25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E9462E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4DA2608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5EE32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</w:t>
            </w:r>
          </w:p>
          <w:p w14:paraId="783D388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52C96BE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DD8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C6527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0157269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770CDB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0D8FE0C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3AF4A0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0B2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ED0C3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CE2 au CM2</w:t>
            </w:r>
          </w:p>
          <w:p w14:paraId="07FB67C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0598D943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2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A2E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949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A65DC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EEA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3D38939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lastRenderedPageBreak/>
        <w:t>Projet de structure avec ou sans ouverture (ou fermeture)</w:t>
      </w:r>
    </w:p>
    <w:p w14:paraId="75443E26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14:paraId="56112D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1D47CD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A5872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3F525B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E476B1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E418E9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9C8E65" w14:textId="77777777" w:rsidR="006700E9" w:rsidRPr="006700E9" w:rsidRDefault="006700E9" w:rsidP="006700E9">
      <w:pPr>
        <w:suppressAutoHyphens/>
        <w:spacing w:after="0" w:line="240" w:lineRule="auto"/>
        <w:ind w:right="-143"/>
        <w:jc w:val="center"/>
        <w:rPr>
          <w:rFonts w:ascii="Calibri" w:eastAsia="Times New Roman" w:hAnsi="Calibri" w:cs="Calibri"/>
          <w:sz w:val="32"/>
          <w:szCs w:val="32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zh-CN"/>
        </w:rPr>
        <w:t>Pour l’accueil en maternelle</w:t>
      </w:r>
    </w:p>
    <w:p w14:paraId="1A0F73D0" w14:textId="16D5AC29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Liste d’attente nombre d’enfants nés en 20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</w:t>
      </w:r>
      <w:r w:rsidR="0033135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 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</w:t>
      </w:r>
      <w:r w:rsidR="0033135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1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</w:t>
      </w:r>
      <w:r w:rsidR="0033135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20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33135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9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</w:t>
      </w:r>
    </w:p>
    <w:p w14:paraId="5DDAB21A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ATSEM nombre ……… et classes concernées ……………………………………………………………………………</w:t>
      </w:r>
    </w:p>
    <w:p w14:paraId="29EF6A7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p w14:paraId="60D4E51F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t>Renseignements complémentaires</w:t>
      </w:r>
    </w:p>
    <w:p w14:paraId="6266BA70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Nouveaux logements dans le secteur scolaire ? Combien ? Date de livraison ? Estimation mairie ?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………………….....</w:t>
      </w:r>
    </w:p>
    <w:p w14:paraId="1A0B5546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FD3183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543818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F8A2D8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6700E9" w:rsidRPr="006700E9" w14:paraId="75EBFAFA" w14:textId="77777777" w:rsidTr="00971206">
        <w:tc>
          <w:tcPr>
            <w:tcW w:w="6062" w:type="dxa"/>
            <w:shd w:val="clear" w:color="auto" w:fill="auto"/>
          </w:tcPr>
          <w:p w14:paraId="328C262A" w14:textId="05F50ECB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intervient-il </w:t>
            </w:r>
            <w:r w:rsidR="009448B6"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sur l’école</w:t>
            </w: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 </w:t>
            </w:r>
          </w:p>
          <w:p w14:paraId="45A0F01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4A27DCED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Combien d’élèves signalés au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 ? …………</w:t>
            </w:r>
          </w:p>
          <w:p w14:paraId="765354E0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Combien sont pris en charge ? …………</w:t>
            </w:r>
          </w:p>
        </w:tc>
      </w:tr>
      <w:tr w:rsidR="006700E9" w:rsidRPr="006700E9" w14:paraId="3AD0EF74" w14:textId="77777777" w:rsidTr="00971206">
        <w:tc>
          <w:tcPr>
            <w:tcW w:w="6062" w:type="dxa"/>
            <w:shd w:val="clear" w:color="auto" w:fill="auto"/>
          </w:tcPr>
          <w:p w14:paraId="79082E58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49E6EAF7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des enfants non francophones : …………</w:t>
            </w:r>
          </w:p>
        </w:tc>
      </w:tr>
      <w:tr w:rsidR="006700E9" w:rsidRPr="006700E9" w14:paraId="1F1BF93A" w14:textId="77777777" w:rsidTr="00971206">
        <w:tc>
          <w:tcPr>
            <w:tcW w:w="11170" w:type="dxa"/>
            <w:gridSpan w:val="2"/>
            <w:shd w:val="clear" w:color="auto" w:fill="auto"/>
          </w:tcPr>
          <w:p w14:paraId="7C7F1A4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(Temps d’inclusion, Niveaux de classes, Présence d’AESH)</w:t>
            </w:r>
          </w:p>
          <w:p w14:paraId="3320915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374148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743CCFE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F34EE74" w14:textId="77777777" w:rsidR="006700E9" w:rsidRPr="006700E9" w:rsidRDefault="006700E9" w:rsidP="006700E9">
      <w:pPr>
        <w:suppressAutoHyphens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10"/>
          <w:szCs w:val="10"/>
          <w:lang w:eastAsia="zh-CN"/>
        </w:rPr>
      </w:pPr>
    </w:p>
    <w:p w14:paraId="7CAC9D72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14:paraId="05211F4B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 xml:space="preserve">Autres arguments importants à prendre en compte </w:t>
      </w:r>
    </w:p>
    <w:p w14:paraId="62BA43E8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>Ne pas hésiter à joindre un document complémentaire</w:t>
      </w:r>
    </w:p>
    <w:p w14:paraId="1ECBF5F2" w14:textId="77777777" w:rsidR="006700E9" w:rsidRPr="006700E9" w:rsidRDefault="006700E9" w:rsidP="006700E9">
      <w:pPr>
        <w:suppressAutoHyphens/>
        <w:spacing w:after="0" w:line="240" w:lineRule="auto"/>
        <w:ind w:left="2832" w:firstLine="708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zh-CN"/>
        </w:rPr>
      </w:pPr>
    </w:p>
    <w:p w14:paraId="11A71684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217720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87DAF6F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38C02711" w14:textId="7A94149E" w:rsidR="006700E9" w:rsidRPr="006700E9" w:rsidRDefault="006700E9" w:rsidP="006700E9">
      <w:pPr>
        <w:suppressAutoHyphens/>
        <w:spacing w:after="0" w:line="360" w:lineRule="auto"/>
        <w:ind w:right="-143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Arial Narrow" w:eastAsia="Times New Roman" w:hAnsi="Arial Narrow" w:cs="Arial Narrow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4D940" wp14:editId="2246360B">
                <wp:simplePos x="0" y="0"/>
                <wp:positionH relativeFrom="column">
                  <wp:posOffset>55245</wp:posOffset>
                </wp:positionH>
                <wp:positionV relativeFrom="paragraph">
                  <wp:posOffset>769620</wp:posOffset>
                </wp:positionV>
                <wp:extent cx="7005320" cy="914400"/>
                <wp:effectExtent l="10795" t="9525" r="1333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9144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84DD" w14:textId="1624E55C" w:rsidR="006700E9" w:rsidRPr="00EF5227" w:rsidRDefault="0096738A" w:rsidP="00EF5227">
                            <w:pPr>
                              <w:ind w:left="708" w:hanging="708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Carte scolaire </w:t>
                            </w:r>
                            <w:r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sym w:font="Wingdings" w:char="F0E0"/>
                            </w:r>
                            <w:r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GT-</w:t>
                            </w:r>
                            <w:r w:rsidR="00192B85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>SD</w:t>
                            </w:r>
                            <w:proofErr w:type="spellEnd"/>
                            <w:r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le 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>29 janvier</w:t>
                            </w:r>
                            <w:r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puis </w:t>
                            </w:r>
                            <w:r w:rsidR="00192B85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>SD</w:t>
                            </w:r>
                            <w:proofErr w:type="spellEnd"/>
                            <w:r w:rsidR="006700E9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034EBD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>le</w:t>
                            </w:r>
                            <w:r w:rsidR="00337BF9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>06 février</w:t>
                            </w:r>
                            <w:r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202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4 (pour info 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GT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-&gt; 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G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roupe de 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T</w:t>
                            </w:r>
                            <w:r w:rsidR="00EF5227" w:rsidRPr="00EF5227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>ravail</w:t>
                            </w:r>
                            <w:r w:rsidR="00337BF9" w:rsidRPr="00EF5227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B3FC3C" w14:textId="77777777" w:rsidR="006700E9" w:rsidRPr="004218B5" w:rsidRDefault="006700E9" w:rsidP="006700E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4218B5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email → </w:t>
                            </w:r>
                            <w:hyperlink r:id="rId5" w:history="1">
                              <w:r w:rsidRPr="004218B5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91snudifo@gmail.com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940" id="Zone de texte 1" o:spid="_x0000_s1028" type="#_x0000_t202" style="position:absolute;margin-left:4.35pt;margin-top:60.6pt;width:551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" fillcolor="#fbe4d5">
                <v:textbox>
                  <w:txbxContent>
                    <w:p w14:paraId="6ED684DD" w14:textId="1624E55C" w:rsidR="006700E9" w:rsidRPr="00EF5227" w:rsidRDefault="0096738A" w:rsidP="00EF5227">
                      <w:pPr>
                        <w:ind w:left="708" w:hanging="708"/>
                        <w:jc w:val="center"/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Carte scolaire </w:t>
                      </w:r>
                      <w:r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sym w:font="Wingdings" w:char="F0E0"/>
                      </w:r>
                      <w:r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GT-</w:t>
                      </w:r>
                      <w:r w:rsidR="00192B85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>SD</w:t>
                      </w:r>
                      <w:proofErr w:type="spellEnd"/>
                      <w:r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le </w:t>
                      </w:r>
                      <w:r w:rsidR="00EF5227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>29 janvier</w:t>
                      </w:r>
                      <w:r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puis </w:t>
                      </w:r>
                      <w:r w:rsidR="00192B85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>SD</w:t>
                      </w:r>
                      <w:proofErr w:type="spellEnd"/>
                      <w:r w:rsidR="006700E9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</w:t>
                      </w:r>
                      <w:r w:rsidR="00034EBD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>le</w:t>
                      </w:r>
                      <w:r w:rsidR="00337BF9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</w:t>
                      </w:r>
                      <w:r w:rsidR="00EF5227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>06 février</w:t>
                      </w:r>
                      <w:r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202</w:t>
                      </w:r>
                      <w:r w:rsidR="00EF5227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4 (pour info </w:t>
                      </w:r>
                      <w:r w:rsidR="00EF5227" w:rsidRPr="00EF5227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GT</w:t>
                      </w:r>
                      <w:r w:rsidR="00EF5227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-&gt; </w:t>
                      </w:r>
                      <w:r w:rsidR="00EF5227" w:rsidRPr="00EF5227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G</w:t>
                      </w:r>
                      <w:r w:rsidR="00EF5227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roupe de </w:t>
                      </w:r>
                      <w:r w:rsidR="00EF5227" w:rsidRPr="00EF5227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T</w:t>
                      </w:r>
                      <w:r w:rsidR="00EF5227" w:rsidRPr="00EF5227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>ravail</w:t>
                      </w:r>
                      <w:r w:rsidR="00337BF9" w:rsidRPr="00EF5227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B3FC3C" w14:textId="77777777" w:rsidR="006700E9" w:rsidRPr="004218B5" w:rsidRDefault="006700E9" w:rsidP="006700E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</w:rPr>
                      </w:pPr>
                      <w:r w:rsidRPr="004218B5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email → </w:t>
                      </w:r>
                      <w:hyperlink r:id="rId6" w:history="1">
                        <w:r w:rsidRPr="004218B5">
                          <w:rPr>
                            <w:rStyle w:val="Lienhypertexte"/>
                            <w:rFonts w:ascii="Calibri" w:hAnsi="Calibri" w:cs="Calibri"/>
                          </w:rPr>
                          <w:t>91snudifo@gmail.com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1E11CD81" w14:textId="77777777" w:rsidR="006B05BB" w:rsidRDefault="006B05BB"/>
    <w:sectPr w:rsidR="006B05BB" w:rsidSect="00DF6024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9"/>
    <w:rsid w:val="000024B8"/>
    <w:rsid w:val="00034EBD"/>
    <w:rsid w:val="00154D09"/>
    <w:rsid w:val="00192B85"/>
    <w:rsid w:val="00256096"/>
    <w:rsid w:val="00331353"/>
    <w:rsid w:val="00337BF9"/>
    <w:rsid w:val="00530145"/>
    <w:rsid w:val="006700E9"/>
    <w:rsid w:val="006B05BB"/>
    <w:rsid w:val="006F2881"/>
    <w:rsid w:val="009448B6"/>
    <w:rsid w:val="0096738A"/>
    <w:rsid w:val="009E081B"/>
    <w:rsid w:val="00AA7844"/>
    <w:rsid w:val="00B629F2"/>
    <w:rsid w:val="00BF3811"/>
    <w:rsid w:val="00DF6024"/>
    <w:rsid w:val="00E549E1"/>
    <w:rsid w:val="00EF5227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A"/>
  <w15:chartTrackingRefBased/>
  <w15:docId w15:val="{13C45351-6280-463D-96CF-5C7F8E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E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67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3</cp:revision>
  <dcterms:created xsi:type="dcterms:W3CDTF">2024-01-22T09:41:00Z</dcterms:created>
  <dcterms:modified xsi:type="dcterms:W3CDTF">2024-01-22T09:53:00Z</dcterms:modified>
</cp:coreProperties>
</file>