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BE5A31" w14:textId="12A1B2A3" w:rsidR="00EA28EE" w:rsidRPr="00407560" w:rsidRDefault="00EA28EE" w:rsidP="000003FC">
      <w:pPr>
        <w:jc w:val="right"/>
        <w:rPr>
          <w:rFonts w:ascii="Arial" w:hAnsi="Arial" w:cs="Arial"/>
          <w:i/>
          <w:iCs/>
          <w:color w:val="000000"/>
          <w:sz w:val="18"/>
        </w:rPr>
      </w:pPr>
      <w:r w:rsidRPr="00407560">
        <w:rPr>
          <w:rFonts w:ascii="Arial" w:hAnsi="Arial" w:cs="Arial"/>
          <w:i/>
          <w:iCs/>
          <w:color w:val="000000"/>
          <w:sz w:val="18"/>
        </w:rPr>
        <w:t>Vu le décret n° 82-453</w:t>
      </w:r>
      <w:r w:rsidR="00144E6A">
        <w:rPr>
          <w:rFonts w:ascii="Arial" w:hAnsi="Arial" w:cs="Arial"/>
          <w:i/>
          <w:iCs/>
          <w:color w:val="000000"/>
          <w:sz w:val="18"/>
        </w:rPr>
        <w:t xml:space="preserve"> du 28 mai 1982</w:t>
      </w:r>
      <w:r w:rsidR="00EF27AD">
        <w:rPr>
          <w:rFonts w:ascii="Arial" w:hAnsi="Arial" w:cs="Arial"/>
          <w:i/>
          <w:iCs/>
          <w:color w:val="000000"/>
          <w:sz w:val="18"/>
        </w:rPr>
        <w:t xml:space="preserve"> modifié</w:t>
      </w:r>
      <w:r w:rsidRPr="00407560">
        <w:rPr>
          <w:rFonts w:ascii="Arial" w:hAnsi="Arial" w:cs="Arial"/>
          <w:i/>
          <w:iCs/>
          <w:color w:val="000000"/>
          <w:sz w:val="18"/>
        </w:rPr>
        <w:t xml:space="preserve">, </w:t>
      </w:r>
      <w:r w:rsidR="00303D6D">
        <w:rPr>
          <w:rFonts w:ascii="Arial" w:hAnsi="Arial" w:cs="Arial"/>
          <w:i/>
          <w:iCs/>
          <w:color w:val="000000"/>
          <w:sz w:val="18"/>
        </w:rPr>
        <w:t xml:space="preserve"> </w:t>
      </w:r>
      <w:r w:rsidRPr="00144E6A">
        <w:rPr>
          <w:rFonts w:ascii="Arial" w:hAnsi="Arial" w:cs="Arial"/>
          <w:b/>
          <w:i/>
          <w:iCs/>
          <w:color w:val="000000"/>
          <w:sz w:val="18"/>
        </w:rPr>
        <w:t>art. 3-2</w:t>
      </w:r>
      <w:r w:rsidR="00144E6A">
        <w:rPr>
          <w:rFonts w:ascii="Arial" w:hAnsi="Arial" w:cs="Arial"/>
          <w:i/>
          <w:iCs/>
          <w:color w:val="000000"/>
          <w:sz w:val="18"/>
        </w:rPr>
        <w:t xml:space="preserve"> relatif au registre de santé et de sécurité au travail</w:t>
      </w:r>
    </w:p>
    <w:p w14:paraId="5FBD9BB5" w14:textId="27E5BC0C" w:rsidR="00D6014D" w:rsidRPr="00DF2F3F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18"/>
          <w:szCs w:val="18"/>
        </w:rPr>
      </w:pP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FICHE RSST N° </w:t>
      </w:r>
      <w:r w:rsidR="00303D6D">
        <w:rPr>
          <w:rFonts w:ascii="Marianne" w:eastAsia="Calibri" w:hAnsi="Marianne" w:cs="Arial"/>
          <w:b/>
          <w:color w:val="365F91"/>
          <w:szCs w:val="20"/>
        </w:rPr>
        <w:t xml:space="preserve"> _ _ 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/ 20                                      </w:t>
      </w:r>
      <w:r>
        <w:rPr>
          <w:rFonts w:ascii="Marianne" w:eastAsia="Calibri" w:hAnsi="Marianne" w:cs="Arial"/>
          <w:b/>
          <w:color w:val="365F91"/>
          <w:szCs w:val="20"/>
        </w:rPr>
        <w:t xml:space="preserve">                   </w:t>
      </w:r>
      <w:r w:rsidRPr="00DF2F3F">
        <w:rPr>
          <w:rFonts w:ascii="Marianne" w:eastAsia="Calibri" w:hAnsi="Marianne" w:cs="Arial"/>
          <w:b/>
          <w:color w:val="365F91"/>
          <w:szCs w:val="20"/>
        </w:rPr>
        <w:t xml:space="preserve">        Nombre d’annexes :</w:t>
      </w:r>
      <w:r w:rsidRPr="00DF2F3F">
        <w:rPr>
          <w:rFonts w:ascii="Marianne" w:hAnsi="Marianne" w:cs="Arial"/>
          <w:color w:val="000000"/>
          <w:sz w:val="18"/>
          <w:szCs w:val="18"/>
        </w:rPr>
        <w:t xml:space="preserve"> </w:t>
      </w:r>
    </w:p>
    <w:p w14:paraId="080B50D7" w14:textId="77777777" w:rsidR="00D6014D" w:rsidRPr="00731543" w:rsidRDefault="00D6014D" w:rsidP="000003FC">
      <w:pPr>
        <w:autoSpaceDE w:val="0"/>
        <w:autoSpaceDN w:val="0"/>
        <w:adjustRightInd w:val="0"/>
        <w:rPr>
          <w:rFonts w:ascii="Marianne" w:hAnsi="Marianne" w:cs="Arial"/>
          <w:color w:val="000000"/>
          <w:sz w:val="6"/>
          <w:szCs w:val="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521"/>
      </w:tblGrid>
      <w:tr w:rsidR="00812147" w:rsidRPr="00DF2F3F" w14:paraId="365803DD" w14:textId="77777777" w:rsidTr="00D6014D">
        <w:tc>
          <w:tcPr>
            <w:tcW w:w="10086" w:type="dxa"/>
            <w:gridSpan w:val="2"/>
            <w:shd w:val="clear" w:color="auto" w:fill="auto"/>
          </w:tcPr>
          <w:p w14:paraId="2AF4A969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NOM DE l’ÉTABLISSEMENT / VILLE                     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UAI DE L’ÉTABLISSEMENT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</w:p>
          <w:p w14:paraId="0713F166" w14:textId="77777777" w:rsidR="00812147" w:rsidRPr="00DF2F3F" w:rsidRDefault="00812147" w:rsidP="000003FC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__________________________________________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 xml:space="preserve"> _________________ 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 xml:space="preserve">                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_______________________</w:t>
            </w:r>
          </w:p>
          <w:p w14:paraId="23208629" w14:textId="77777777" w:rsidR="00812147" w:rsidRDefault="00812147" w:rsidP="000003FC">
            <w:pPr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31C79DE6" w14:textId="77777777" w:rsidR="00812147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Mail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091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</w:rPr>
              <w:t>__________________</w:t>
            </w:r>
            <w:r w:rsidRPr="00DF2F3F">
              <w:rPr>
                <w:rFonts w:ascii="Marianne" w:eastAsia="Calibri" w:hAnsi="Marianne" w:cs="Arial"/>
                <w:bCs/>
                <w:color w:val="000000"/>
                <w:sz w:val="18"/>
                <w:szCs w:val="18"/>
              </w:rPr>
              <w:t>@ac-versailles.fr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Tél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  <w:p w14:paraId="2464492D" w14:textId="77777777" w:rsidR="00812147" w:rsidRPr="00832299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6"/>
                <w:szCs w:val="6"/>
              </w:rPr>
            </w:pPr>
          </w:p>
        </w:tc>
      </w:tr>
      <w:tr w:rsidR="00812147" w:rsidRPr="00DF2F3F" w14:paraId="6FA6182A" w14:textId="77777777" w:rsidTr="00D6014D">
        <w:tc>
          <w:tcPr>
            <w:tcW w:w="10086" w:type="dxa"/>
            <w:gridSpan w:val="2"/>
            <w:shd w:val="clear" w:color="auto" w:fill="auto"/>
          </w:tcPr>
          <w:p w14:paraId="6998F7D2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  <w:p w14:paraId="2C681885" w14:textId="77777777" w:rsidR="00812147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>
              <w:rPr>
                <w:rFonts w:ascii="Marianne" w:hAnsi="Marianne" w:cs="Arial"/>
                <w:color w:val="000000"/>
                <w:sz w:val="18"/>
                <w:szCs w:val="18"/>
              </w:rPr>
              <w:t>P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ersonne en charge de la tenue du registre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: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Nom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________________________ Fonction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: ______________________</w:t>
            </w:r>
          </w:p>
          <w:p w14:paraId="30816901" w14:textId="77777777" w:rsidR="00812147" w:rsidRPr="0092195A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4"/>
                <w:szCs w:val="4"/>
              </w:rPr>
            </w:pPr>
          </w:p>
        </w:tc>
      </w:tr>
      <w:tr w:rsidR="00812147" w:rsidRPr="00DF2F3F" w14:paraId="64C8A910" w14:textId="77777777" w:rsidTr="00D6014D">
        <w:tc>
          <w:tcPr>
            <w:tcW w:w="4565" w:type="dxa"/>
            <w:shd w:val="clear" w:color="auto" w:fill="auto"/>
          </w:tcPr>
          <w:p w14:paraId="51F9E410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Date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 / ____ / 20_____    Heure</w:t>
            </w:r>
            <w:r w:rsidRPr="00DF2F3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: _________</w:t>
            </w:r>
          </w:p>
          <w:p w14:paraId="7AAF2DB9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2D7A1256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Nom et prénom du personnel concerné :</w:t>
            </w:r>
          </w:p>
          <w:p w14:paraId="3F1E3819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055ADC2B" w14:textId="77777777" w:rsidR="00812147" w:rsidRPr="00DF2F3F" w:rsidRDefault="00812147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Signature du personnel concerné :</w:t>
            </w:r>
          </w:p>
          <w:p w14:paraId="09BD233C" w14:textId="77777777" w:rsidR="00812147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  <w:p w14:paraId="37FD5E75" w14:textId="77777777" w:rsidR="00812147" w:rsidRPr="00DF2F3F" w:rsidRDefault="00812147" w:rsidP="000003FC">
            <w:pPr>
              <w:jc w:val="both"/>
              <w:rPr>
                <w:rFonts w:ascii="Marianne" w:hAnsi="Marianne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1" w:type="dxa"/>
            <w:shd w:val="clear" w:color="auto" w:fill="auto"/>
          </w:tcPr>
          <w:p w14:paraId="0E1D880C" w14:textId="77777777" w:rsidR="00812147" w:rsidRPr="00DF2F3F" w:rsidRDefault="00812147" w:rsidP="000003F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Fonction</w:t>
            </w:r>
            <w:r w:rsidRPr="00DF2F3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>du personnel concerné</w:t>
            </w:r>
            <w:r w:rsidRPr="00DF2F3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F2F3F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 </w:t>
            </w:r>
          </w:p>
          <w:p w14:paraId="1DF8EA29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Enseignant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Directeur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AESH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AED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CPE  </w:t>
            </w:r>
          </w:p>
          <w:p w14:paraId="713BEA67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Chef d’établissement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Adjoint gestionnaire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Secrétaire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DDFPT 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Personnel médical   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AS </w:t>
            </w:r>
            <w:r>
              <w:rPr>
                <w:rFonts w:ascii="Marianne" w:hAnsi="Marianne"/>
                <w:sz w:val="18"/>
                <w:szCs w:val="18"/>
              </w:rPr>
              <w:t xml:space="preserve">  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Psy-EN</w:t>
            </w:r>
          </w:p>
          <w:p w14:paraId="229C6483" w14:textId="77777777" w:rsidR="00812147" w:rsidRPr="00BA130D" w:rsidRDefault="00812147" w:rsidP="000003FC">
            <w:pPr>
              <w:pStyle w:val="Sansinterligne"/>
              <w:spacing w:line="336" w:lineRule="auto"/>
              <w:rPr>
                <w:rFonts w:ascii="Marianne" w:hAnsi="Marianne"/>
                <w:sz w:val="18"/>
                <w:szCs w:val="18"/>
              </w:rPr>
            </w:pPr>
            <w:r w:rsidRPr="00BA130D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 Autre (préciser)</w:t>
            </w:r>
            <w:r w:rsidRPr="00BA130D">
              <w:rPr>
                <w:rFonts w:ascii="Calibri" w:hAnsi="Calibri" w:cs="Calibri"/>
                <w:sz w:val="18"/>
                <w:szCs w:val="18"/>
              </w:rPr>
              <w:t> </w:t>
            </w:r>
            <w:r w:rsidRPr="00BA130D">
              <w:rPr>
                <w:rFonts w:ascii="Marianne" w:hAnsi="Marianne"/>
                <w:sz w:val="18"/>
                <w:szCs w:val="18"/>
              </w:rPr>
              <w:t xml:space="preserve">: 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</w:t>
            </w:r>
            <w:r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____________________________</w:t>
            </w:r>
            <w:r w:rsidRPr="00DF2F3F">
              <w:rPr>
                <w:rFonts w:ascii="Marianne" w:hAnsi="Marianne" w:cs="Arial"/>
                <w:iCs/>
                <w:color w:val="000000"/>
                <w:sz w:val="18"/>
                <w:szCs w:val="18"/>
              </w:rPr>
              <w:t>___</w:t>
            </w:r>
          </w:p>
        </w:tc>
      </w:tr>
    </w:tbl>
    <w:p w14:paraId="010AC2DA" w14:textId="77777777" w:rsidR="00D6014D" w:rsidRPr="00DF2F3F" w:rsidRDefault="00D6014D" w:rsidP="000003FC">
      <w:pPr>
        <w:ind w:left="-426"/>
        <w:jc w:val="both"/>
        <w:rPr>
          <w:rFonts w:ascii="Marianne" w:hAnsi="Marianne" w:cs="Arial"/>
          <w:bCs/>
          <w:i/>
          <w:iCs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D6014D" w:rsidRPr="006F6276" w14:paraId="3730D0EF" w14:textId="77777777" w:rsidTr="00D6014D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D839" w14:textId="77777777" w:rsidR="00D6014D" w:rsidRPr="009A2098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20"/>
                <w:szCs w:val="20"/>
              </w:rPr>
            </w:pPr>
            <w:r w:rsidRPr="006F6276">
              <w:rPr>
                <w:rFonts w:ascii="Marianne" w:hAnsi="Marianne" w:cs="Arial"/>
                <w:b/>
                <w:sz w:val="20"/>
                <w:szCs w:val="20"/>
              </w:rPr>
              <w:t>RISQUE(</w:t>
            </w:r>
            <w:r w:rsidRPr="006F6276"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S) référencé(s)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>(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voir</w:t>
            </w:r>
            <w:r w:rsidRPr="00290D94">
              <w:rPr>
                <w:rFonts w:ascii="Marianne" w:hAnsi="Marianne" w:cs="Arial"/>
                <w:i/>
                <w:color w:val="000000"/>
                <w:sz w:val="16"/>
                <w:szCs w:val="16"/>
              </w:rPr>
              <w:t xml:space="preserve"> </w:t>
            </w:r>
            <w:r w:rsidRPr="00290D94">
              <w:rPr>
                <w:rFonts w:ascii="Marianne" w:hAnsi="Marianne" w:cs="Arial"/>
                <w:i/>
                <w:iCs/>
                <w:color w:val="000000"/>
                <w:sz w:val="16"/>
                <w:szCs w:val="16"/>
              </w:rPr>
              <w:t>page 4)</w:t>
            </w:r>
            <w:r w:rsidRPr="00290D9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6014D" w:rsidRPr="00DF2F3F" w14:paraId="3D7796DF" w14:textId="77777777" w:rsidTr="001A27A2">
        <w:trPr>
          <w:trHeight w:val="25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66CC3814" w14:textId="77777777" w:rsidR="00D6014D" w:rsidRPr="00DF2F3F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</w:pP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* Observations et suggestions relatives à la prévention des risques professionnels et à l’amélioration des conditions de travail : 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>voir pages 2 à 4 du présent document.</w:t>
            </w:r>
          </w:p>
          <w:p w14:paraId="439031EE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iCs/>
                <w:color w:val="292526"/>
                <w:sz w:val="14"/>
                <w:szCs w:val="14"/>
              </w:rPr>
              <w:t>* Pour toute inscription d'un fait, incident ou accident, les circonstances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 seront décrites de </w:t>
            </w:r>
            <w:r w:rsidRPr="00DF2F3F">
              <w:rPr>
                <w:rFonts w:ascii="Marianne" w:hAnsi="Marianne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manière synthétique et factuelle</w:t>
            </w:r>
            <w:r w:rsidRPr="00DF2F3F">
              <w:rPr>
                <w:rFonts w:ascii="Marianne" w:hAnsi="Marianne" w:cs="Arial"/>
                <w:i/>
                <w:iCs/>
                <w:color w:val="000000"/>
                <w:sz w:val="14"/>
                <w:szCs w:val="14"/>
              </w:rPr>
              <w:t xml:space="preserve">. 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 xml:space="preserve">Si nécessaire, joindre des pièces en </w:t>
            </w:r>
            <w:r w:rsidRPr="00DF2F3F">
              <w:rPr>
                <w:rFonts w:ascii="Marianne" w:hAnsi="Marianne" w:cs="Arial"/>
                <w:b/>
                <w:i/>
                <w:iCs/>
                <w:color w:val="000000"/>
                <w:sz w:val="14"/>
                <w:szCs w:val="14"/>
              </w:rPr>
              <w:t>annexes numérotées</w:t>
            </w:r>
            <w:r w:rsidRPr="00DF2F3F"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  <w:t>.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 xml:space="preserve"> </w:t>
            </w:r>
          </w:p>
          <w:p w14:paraId="0DD84910" w14:textId="77777777" w:rsidR="00D6014D" w:rsidRPr="00DF2F3F" w:rsidRDefault="00D6014D" w:rsidP="000003FC">
            <w:pPr>
              <w:jc w:val="both"/>
              <w:rPr>
                <w:rFonts w:ascii="Marianne" w:hAnsi="Marianne" w:cs="Arial"/>
                <w:bCs/>
                <w:i/>
                <w:iCs/>
                <w:color w:val="000000"/>
                <w:sz w:val="14"/>
                <w:szCs w:val="14"/>
              </w:rPr>
            </w:pP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* Le texte du signalement doit respecter l’</w:t>
            </w:r>
            <w:r w:rsidRPr="00DF2F3F">
              <w:rPr>
                <w:rFonts w:ascii="Marianne" w:hAnsi="Marianne" w:cs="Arial"/>
                <w:b/>
                <w:bCs/>
                <w:i/>
                <w:color w:val="000000"/>
                <w:sz w:val="14"/>
                <w:szCs w:val="14"/>
                <w:u w:val="single"/>
              </w:rPr>
              <w:t>anonymat</w:t>
            </w:r>
            <w:r w:rsidRPr="00DF2F3F">
              <w:rPr>
                <w:rFonts w:ascii="Marianne" w:hAnsi="Marianne" w:cs="Arial"/>
                <w:i/>
                <w:color w:val="000000"/>
                <w:sz w:val="14"/>
                <w:szCs w:val="14"/>
              </w:rPr>
              <w:t>. Si une ou plusieurs personnes doivent être citées, indiquer leur fonction plutôt que leur nom.</w:t>
            </w:r>
          </w:p>
        </w:tc>
      </w:tr>
      <w:tr w:rsidR="00D6014D" w:rsidRPr="006F6276" w14:paraId="63479E96" w14:textId="77777777" w:rsidTr="00D6014D">
        <w:trPr>
          <w:trHeight w:val="409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BB5C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E9783CD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5A81EF9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DB90595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E17F7C5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8894E2E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689203D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15A6A2CC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4C02F65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BE713E0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AF25E93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F232450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234F518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04AB6001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D8EC860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9A9E5B1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75DD7078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4B309C23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2E2BDF6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6F9E58A3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28BB4FFD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4F8709B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  <w:p w14:paraId="3A04C007" w14:textId="77777777" w:rsidR="00D6014D" w:rsidRPr="001E4F20" w:rsidRDefault="00D6014D" w:rsidP="000003FC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</w:pPr>
            <w:r w:rsidRPr="001E4F20"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______________________________________________________</w:t>
            </w:r>
            <w:r>
              <w:rPr>
                <w:rFonts w:ascii="Marianne" w:hAnsi="Marianne" w:cs="Arial"/>
                <w:color w:val="BFBFBF" w:themeColor="background1" w:themeShade="BF"/>
                <w:sz w:val="20"/>
                <w:szCs w:val="20"/>
              </w:rPr>
              <w:t>_____________________________________</w:t>
            </w:r>
          </w:p>
        </w:tc>
      </w:tr>
    </w:tbl>
    <w:p w14:paraId="4D9BDCB9" w14:textId="77777777" w:rsidR="00D6014D" w:rsidRPr="00731543" w:rsidRDefault="00D6014D" w:rsidP="000003FC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3119"/>
        <w:gridCol w:w="3685"/>
      </w:tblGrid>
      <w:tr w:rsidR="001A27A2" w:rsidRPr="009A2098" w14:paraId="798CAEA8" w14:textId="77777777" w:rsidTr="00A04E40">
        <w:trPr>
          <w:trHeight w:val="369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3AC9EDD1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heure de la prise en compte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6FB539F9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-88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  <w:shd w:val="clear" w:color="auto" w:fill="FFF8E5"/>
          </w:tcPr>
          <w:p w14:paraId="167DF780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Signature de l’Assistant de prévention</w:t>
            </w:r>
            <w:r w:rsidRPr="009A209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: </w:t>
            </w:r>
          </w:p>
        </w:tc>
      </w:tr>
      <w:tr w:rsidR="001A27A2" w:rsidRPr="009A2098" w14:paraId="745C6BA9" w14:textId="77777777" w:rsidTr="00A04E40">
        <w:trPr>
          <w:trHeight w:val="368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FFF8E5"/>
          </w:tcPr>
          <w:p w14:paraId="251555F9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right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Date et heure de la 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>transmission</w:t>
            </w: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de l’observation ci-dessus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8E5"/>
          </w:tcPr>
          <w:p w14:paraId="3E8FFD82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34FD4C14" w14:textId="77777777" w:rsidR="001A27A2" w:rsidRPr="009A2098" w:rsidRDefault="001A27A2" w:rsidP="00A04E40">
            <w:pPr>
              <w:autoSpaceDE w:val="0"/>
              <w:autoSpaceDN w:val="0"/>
              <w:adjustRightInd w:val="0"/>
              <w:ind w:left="6" w:right="34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189B2EC7" w14:textId="77777777" w:rsidR="001A27A2" w:rsidRPr="00731543" w:rsidRDefault="001A27A2" w:rsidP="001A27A2">
      <w:pPr>
        <w:autoSpaceDE w:val="0"/>
        <w:autoSpaceDN w:val="0"/>
        <w:adjustRightInd w:val="0"/>
        <w:jc w:val="both"/>
        <w:rPr>
          <w:rFonts w:ascii="Marianne" w:hAnsi="Marianne" w:cs="Arial"/>
          <w:color w:val="000000"/>
          <w:sz w:val="6"/>
          <w:szCs w:val="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E5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19C6AA49" w14:textId="77777777" w:rsidTr="00A04E40">
        <w:tc>
          <w:tcPr>
            <w:tcW w:w="3289" w:type="dxa"/>
            <w:shd w:val="clear" w:color="auto" w:fill="FFF8E5"/>
          </w:tcPr>
          <w:p w14:paraId="145E4FDA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Examen par l’IEN </w:t>
            </w:r>
          </w:p>
          <w:p w14:paraId="012A2395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>ou le chef d’établissement</w:t>
            </w:r>
            <w:r w:rsidRPr="009A209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  <w:r w:rsidRPr="009A2098">
              <w:rPr>
                <w:rFonts w:ascii="Marianne" w:hAnsi="Marianne" w:cs="Arial"/>
                <w:b/>
                <w:color w:val="000000"/>
                <w:sz w:val="18"/>
                <w:szCs w:val="18"/>
              </w:rPr>
              <w:t xml:space="preserve">: </w:t>
            </w:r>
          </w:p>
          <w:p w14:paraId="48A3C63F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Date et signature</w:t>
            </w:r>
          </w:p>
          <w:p w14:paraId="4DF944CA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6ED0DFE2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5E29CD85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804" w:type="dxa"/>
            <w:shd w:val="clear" w:color="auto" w:fill="FFF8E5"/>
          </w:tcPr>
          <w:p w14:paraId="04BE613B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16A4B5DB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47E1467C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2859D82B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2284FFD6" w14:textId="77777777" w:rsidR="00047279" w:rsidRPr="000003FC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b/>
          <w:i/>
          <w:color w:val="000000"/>
          <w:sz w:val="18"/>
          <w:szCs w:val="18"/>
        </w:rPr>
      </w:pP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>Fiche à transmettre après visa du chef de service</w:t>
      </w:r>
      <w:r w:rsidRPr="000003FC">
        <w:rPr>
          <w:rFonts w:ascii="Calibri" w:hAnsi="Calibri" w:cs="Calibri"/>
          <w:b/>
          <w:i/>
          <w:color w:val="000000"/>
          <w:sz w:val="18"/>
          <w:szCs w:val="18"/>
        </w:rPr>
        <w:t> </w:t>
      </w:r>
      <w:r w:rsidRPr="000003FC">
        <w:rPr>
          <w:rFonts w:ascii="Marianne" w:hAnsi="Marianne" w:cs="Arial"/>
          <w:b/>
          <w:i/>
          <w:color w:val="000000"/>
          <w:sz w:val="18"/>
          <w:szCs w:val="18"/>
        </w:rPr>
        <w:t xml:space="preserve">: </w:t>
      </w:r>
    </w:p>
    <w:p w14:paraId="0CFA33AE" w14:textId="63576991" w:rsidR="004A6178" w:rsidRPr="004A6178" w:rsidRDefault="00047279" w:rsidP="00047279">
      <w:pPr>
        <w:autoSpaceDE w:val="0"/>
        <w:autoSpaceDN w:val="0"/>
        <w:adjustRightInd w:val="0"/>
        <w:spacing w:before="40" w:after="40"/>
        <w:jc w:val="center"/>
        <w:rPr>
          <w:rFonts w:ascii="Marianne" w:hAnsi="Marianne" w:cs="Arial"/>
          <w:color w:val="000000"/>
          <w:sz w:val="16"/>
          <w:szCs w:val="16"/>
        </w:rPr>
      </w:pPr>
      <w:hyperlink r:id="rId8" w:history="1"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91snudifo@gmail.com</w:t>
        </w:r>
        <w:r w:rsidRPr="00047279">
          <w:rPr>
            <w:rStyle w:val="Lienhypertexte"/>
            <w:rFonts w:ascii="Marianne" w:hAnsi="Marianne" w:cs="Arial"/>
            <w:bCs/>
            <w:iCs/>
            <w:color w:val="auto"/>
            <w:sz w:val="18"/>
            <w:szCs w:val="18"/>
            <w:u w:val="none"/>
          </w:rPr>
          <w:t xml:space="preserve"> et </w:t>
        </w:r>
        <w:r w:rsidRPr="00047AA0">
          <w:rPr>
            <w:rStyle w:val="Lienhypertexte"/>
            <w:rFonts w:ascii="Marianne" w:hAnsi="Marianne" w:cs="Arial"/>
            <w:b/>
            <w:i/>
            <w:sz w:val="18"/>
            <w:szCs w:val="18"/>
          </w:rPr>
          <w:t>ce.conseillerprevention91@ac-versailles.fr</w:t>
        </w:r>
      </w:hyperlink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r w:rsidRPr="00047279">
        <w:rPr>
          <w:rFonts w:ascii="Marianne" w:hAnsi="Marianne" w:cs="Arial"/>
          <w:bCs/>
          <w:iCs/>
          <w:color w:val="000000"/>
          <w:sz w:val="18"/>
          <w:szCs w:val="18"/>
        </w:rPr>
        <w:t>et</w:t>
      </w:r>
      <w:r w:rsidRPr="004A6178">
        <w:rPr>
          <w:rFonts w:ascii="Marianne" w:hAnsi="Marianne" w:cs="Arial"/>
          <w:b/>
          <w:i/>
          <w:color w:val="000000"/>
          <w:sz w:val="18"/>
          <w:szCs w:val="18"/>
        </w:rPr>
        <w:t xml:space="preserve"> </w:t>
      </w:r>
      <w:hyperlink r:id="rId9" w:history="1">
        <w:r w:rsidRPr="004A6178">
          <w:rPr>
            <w:rStyle w:val="Lienhypertexte"/>
            <w:rFonts w:ascii="Marianne" w:hAnsi="Marianne" w:cs="Arial"/>
            <w:b/>
            <w:i/>
            <w:sz w:val="18"/>
            <w:szCs w:val="18"/>
            <w:u w:val="none"/>
          </w:rPr>
          <w:t>ce.f3sct-csad91-sec@ac-versailles.fr</w:t>
        </w:r>
      </w:hyperlink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289"/>
        <w:gridCol w:w="6804"/>
      </w:tblGrid>
      <w:tr w:rsidR="001A27A2" w:rsidRPr="009A2098" w14:paraId="776435B5" w14:textId="77777777" w:rsidTr="00A04E40">
        <w:trPr>
          <w:trHeight w:val="979"/>
        </w:trPr>
        <w:tc>
          <w:tcPr>
            <w:tcW w:w="3289" w:type="dxa"/>
            <w:shd w:val="clear" w:color="auto" w:fill="FFF8E5"/>
            <w:vAlign w:val="center"/>
          </w:tcPr>
          <w:p w14:paraId="6DDBF8D9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le Conseil d’école, par la Commission Hygiène et Sécurité ou, à défaut, par le Conseil d’Administration</w:t>
            </w:r>
          </w:p>
        </w:tc>
        <w:tc>
          <w:tcPr>
            <w:tcW w:w="6804" w:type="dxa"/>
            <w:shd w:val="clear" w:color="auto" w:fill="FFF8E5"/>
          </w:tcPr>
          <w:p w14:paraId="2AE68FEC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 – solutions envisagées/apportées</w:t>
            </w:r>
          </w:p>
          <w:p w14:paraId="6A2C2A92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3B6A1B13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709D814A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6575E878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  <w:tr w:rsidR="001A27A2" w:rsidRPr="009A2098" w14:paraId="3EB3F8DE" w14:textId="77777777" w:rsidTr="00A04E40">
        <w:tc>
          <w:tcPr>
            <w:tcW w:w="3289" w:type="dxa"/>
            <w:shd w:val="clear" w:color="auto" w:fill="FFF8E5"/>
            <w:vAlign w:val="center"/>
          </w:tcPr>
          <w:p w14:paraId="5A6D5318" w14:textId="77777777" w:rsidR="001A27A2" w:rsidRPr="009A2098" w:rsidRDefault="001A27A2" w:rsidP="00A04E40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Examen éventuel par la F3SCT du CSA SD 91</w:t>
            </w:r>
            <w:r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</w:t>
            </w:r>
            <w:r w:rsidRPr="00A15EE0">
              <w:rPr>
                <w:rFonts w:ascii="Marianne" w:hAnsi="Marianne" w:cs="Arial"/>
                <w:sz w:val="18"/>
                <w:szCs w:val="18"/>
              </w:rPr>
              <w:t>ou CSA académique</w:t>
            </w:r>
          </w:p>
        </w:tc>
        <w:tc>
          <w:tcPr>
            <w:tcW w:w="6804" w:type="dxa"/>
            <w:shd w:val="clear" w:color="auto" w:fill="FFF8E5"/>
          </w:tcPr>
          <w:p w14:paraId="2F19A0C1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r w:rsidRPr="009A2098">
              <w:rPr>
                <w:rFonts w:ascii="Marianne" w:hAnsi="Marianne" w:cs="Arial"/>
                <w:color w:val="000000"/>
                <w:sz w:val="18"/>
                <w:szCs w:val="18"/>
              </w:rPr>
              <w:t>Observations– solutions envisagées/apportées</w:t>
            </w:r>
          </w:p>
          <w:p w14:paraId="0538C836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6E6566A7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  <w:p w14:paraId="432006DC" w14:textId="77777777" w:rsidR="001A27A2" w:rsidRPr="009A2098" w:rsidRDefault="001A27A2" w:rsidP="00A04E40">
            <w:pPr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</w:p>
        </w:tc>
      </w:tr>
    </w:tbl>
    <w:p w14:paraId="506043A4" w14:textId="77777777" w:rsidR="00BA1149" w:rsidRPr="00F64D8A" w:rsidRDefault="00BA1149" w:rsidP="00303D6D">
      <w:pPr>
        <w:autoSpaceDE w:val="0"/>
        <w:autoSpaceDN w:val="0"/>
        <w:adjustRightInd w:val="0"/>
        <w:rPr>
          <w:sz w:val="2"/>
          <w:szCs w:val="2"/>
        </w:rPr>
      </w:pPr>
    </w:p>
    <w:sectPr w:rsidR="00BA1149" w:rsidRPr="00F64D8A" w:rsidSect="007E7270">
      <w:footerReference w:type="default" r:id="rId10"/>
      <w:pgSz w:w="11906" w:h="16838" w:code="9"/>
      <w:pgMar w:top="567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98AF7" w14:textId="77777777" w:rsidR="00D374E8" w:rsidRDefault="00D374E8" w:rsidP="00EA28EE">
      <w:r>
        <w:separator/>
      </w:r>
    </w:p>
  </w:endnote>
  <w:endnote w:type="continuationSeparator" w:id="0">
    <w:p w14:paraId="0D0102D5" w14:textId="77777777" w:rsidR="00D374E8" w:rsidRDefault="00D374E8" w:rsidP="00EA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Cambria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E12AB" w14:textId="19A7BADC" w:rsidR="00CD388E" w:rsidRPr="00816920" w:rsidRDefault="00CD388E" w:rsidP="00EA28EE">
    <w:pPr>
      <w:pStyle w:val="Pieddepage"/>
      <w:tabs>
        <w:tab w:val="clear" w:pos="4536"/>
        <w:tab w:val="clear" w:pos="9072"/>
        <w:tab w:val="center" w:pos="4819"/>
        <w:tab w:val="right" w:pos="9639"/>
      </w:tabs>
      <w:jc w:val="right"/>
      <w:rPr>
        <w:rFonts w:ascii="Marianne" w:hAnsi="Marianne"/>
        <w:i/>
        <w:sz w:val="16"/>
        <w:szCs w:val="16"/>
      </w:rPr>
    </w:pPr>
    <w:r w:rsidRPr="00816920">
      <w:rPr>
        <w:rFonts w:ascii="Marianne" w:hAnsi="Marianne" w:cs="Arial"/>
        <w:iCs/>
        <w:color w:val="000000"/>
        <w:sz w:val="22"/>
        <w:szCs w:val="22"/>
      </w:rPr>
      <w:t xml:space="preserve">Annexe 2 - </w:t>
    </w:r>
    <w:r w:rsidRPr="00816920">
      <w:rPr>
        <w:rFonts w:ascii="Marianne" w:hAnsi="Marianne"/>
        <w:i/>
        <w:sz w:val="16"/>
        <w:szCs w:val="16"/>
      </w:rPr>
      <w:t xml:space="preserve">RSST 91 modèle </w:t>
    </w:r>
    <w:r w:rsidR="00144E6A">
      <w:rPr>
        <w:rFonts w:ascii="Marianne" w:hAnsi="Marianne"/>
        <w:i/>
        <w:sz w:val="16"/>
        <w:szCs w:val="16"/>
      </w:rPr>
      <w:t>11</w:t>
    </w:r>
    <w:r w:rsidRPr="00816920">
      <w:rPr>
        <w:rFonts w:ascii="Marianne" w:hAnsi="Marianne"/>
        <w:i/>
        <w:sz w:val="16"/>
        <w:szCs w:val="16"/>
      </w:rPr>
      <w:t>-2023.doc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5B201" w14:textId="77777777" w:rsidR="00D374E8" w:rsidRDefault="00D374E8" w:rsidP="00EA28EE">
      <w:r>
        <w:separator/>
      </w:r>
    </w:p>
  </w:footnote>
  <w:footnote w:type="continuationSeparator" w:id="0">
    <w:p w14:paraId="369CA0E4" w14:textId="77777777" w:rsidR="00D374E8" w:rsidRDefault="00D374E8" w:rsidP="00EA2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E1926"/>
    <w:multiLevelType w:val="hybridMultilevel"/>
    <w:tmpl w:val="E1B68CAA"/>
    <w:lvl w:ilvl="0" w:tplc="60DA06C6">
      <w:start w:val="13"/>
      <w:numFmt w:val="bullet"/>
      <w:lvlText w:val="-"/>
      <w:lvlJc w:val="left"/>
      <w:pPr>
        <w:ind w:left="0" w:firstLine="852"/>
      </w:pPr>
      <w:rPr>
        <w:rFonts w:ascii="Arial" w:eastAsia="Times New Roman" w:hAnsi="Arial" w:hint="default"/>
        <w:i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3B381B94"/>
    <w:multiLevelType w:val="hybridMultilevel"/>
    <w:tmpl w:val="7444D96C"/>
    <w:lvl w:ilvl="0" w:tplc="BB4E46CC"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C1E7F"/>
    <w:multiLevelType w:val="hybridMultilevel"/>
    <w:tmpl w:val="B1AEF33E"/>
    <w:lvl w:ilvl="0" w:tplc="DAB852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147FC"/>
    <w:multiLevelType w:val="hybridMultilevel"/>
    <w:tmpl w:val="A2BA4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5A9E"/>
    <w:multiLevelType w:val="hybridMultilevel"/>
    <w:tmpl w:val="F546040E"/>
    <w:lvl w:ilvl="0" w:tplc="6230233A">
      <w:start w:val="13"/>
      <w:numFmt w:val="bullet"/>
      <w:lvlText w:val="-"/>
      <w:lvlJc w:val="left"/>
      <w:pPr>
        <w:ind w:left="1212" w:hanging="360"/>
      </w:pPr>
      <w:rPr>
        <w:rFonts w:ascii="Arial" w:eastAsia="Times New Roman" w:hAnsi="Arial" w:cs="Arial" w:hint="default"/>
        <w:i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7EFE3767"/>
    <w:multiLevelType w:val="hybridMultilevel"/>
    <w:tmpl w:val="607A9EAC"/>
    <w:lvl w:ilvl="0" w:tplc="268075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055907">
    <w:abstractNumId w:val="4"/>
  </w:num>
  <w:num w:numId="2" w16cid:durableId="2047366089">
    <w:abstractNumId w:val="0"/>
  </w:num>
  <w:num w:numId="3" w16cid:durableId="1723401383">
    <w:abstractNumId w:val="2"/>
  </w:num>
  <w:num w:numId="4" w16cid:durableId="52241985">
    <w:abstractNumId w:val="5"/>
  </w:num>
  <w:num w:numId="5" w16cid:durableId="1765105272">
    <w:abstractNumId w:val="3"/>
  </w:num>
  <w:num w:numId="6" w16cid:durableId="904145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EE"/>
    <w:rsid w:val="000003FC"/>
    <w:rsid w:val="00031088"/>
    <w:rsid w:val="00047279"/>
    <w:rsid w:val="000C5C24"/>
    <w:rsid w:val="000D620E"/>
    <w:rsid w:val="00144E6A"/>
    <w:rsid w:val="00165473"/>
    <w:rsid w:val="001A27A2"/>
    <w:rsid w:val="001B2C8C"/>
    <w:rsid w:val="001B6C95"/>
    <w:rsid w:val="001E4F20"/>
    <w:rsid w:val="00210D58"/>
    <w:rsid w:val="002133AF"/>
    <w:rsid w:val="00290D94"/>
    <w:rsid w:val="002925DE"/>
    <w:rsid w:val="002B3F04"/>
    <w:rsid w:val="00303D6D"/>
    <w:rsid w:val="00307719"/>
    <w:rsid w:val="00326759"/>
    <w:rsid w:val="00367025"/>
    <w:rsid w:val="00391B10"/>
    <w:rsid w:val="003A5B41"/>
    <w:rsid w:val="00486D56"/>
    <w:rsid w:val="004A6178"/>
    <w:rsid w:val="004A6DB4"/>
    <w:rsid w:val="004A7CCD"/>
    <w:rsid w:val="00577FB3"/>
    <w:rsid w:val="00594706"/>
    <w:rsid w:val="005D23CA"/>
    <w:rsid w:val="00607572"/>
    <w:rsid w:val="00644BEE"/>
    <w:rsid w:val="00653E32"/>
    <w:rsid w:val="006716D5"/>
    <w:rsid w:val="0068109E"/>
    <w:rsid w:val="00685B00"/>
    <w:rsid w:val="0069119F"/>
    <w:rsid w:val="006C14D2"/>
    <w:rsid w:val="006D2EEE"/>
    <w:rsid w:val="006F6276"/>
    <w:rsid w:val="00731543"/>
    <w:rsid w:val="0079637B"/>
    <w:rsid w:val="007A40BB"/>
    <w:rsid w:val="007E7270"/>
    <w:rsid w:val="00812147"/>
    <w:rsid w:val="00832299"/>
    <w:rsid w:val="008E44ED"/>
    <w:rsid w:val="0092195A"/>
    <w:rsid w:val="009664C8"/>
    <w:rsid w:val="00986EC6"/>
    <w:rsid w:val="009A2098"/>
    <w:rsid w:val="009B4CA1"/>
    <w:rsid w:val="00A15EE0"/>
    <w:rsid w:val="00A85469"/>
    <w:rsid w:val="00AC1B44"/>
    <w:rsid w:val="00AE67ED"/>
    <w:rsid w:val="00B07690"/>
    <w:rsid w:val="00B13CD6"/>
    <w:rsid w:val="00BA1149"/>
    <w:rsid w:val="00BA130D"/>
    <w:rsid w:val="00C151E9"/>
    <w:rsid w:val="00C53AC4"/>
    <w:rsid w:val="00CD388E"/>
    <w:rsid w:val="00CD7987"/>
    <w:rsid w:val="00CF472F"/>
    <w:rsid w:val="00D374E8"/>
    <w:rsid w:val="00D4446F"/>
    <w:rsid w:val="00D543A9"/>
    <w:rsid w:val="00D6014D"/>
    <w:rsid w:val="00D84FCD"/>
    <w:rsid w:val="00D96480"/>
    <w:rsid w:val="00DE2C0E"/>
    <w:rsid w:val="00DF2F3F"/>
    <w:rsid w:val="00DF462A"/>
    <w:rsid w:val="00E543E0"/>
    <w:rsid w:val="00EA2803"/>
    <w:rsid w:val="00EA28EE"/>
    <w:rsid w:val="00EF27AD"/>
    <w:rsid w:val="00EF4EC1"/>
    <w:rsid w:val="00F64D8A"/>
    <w:rsid w:val="00F92AB5"/>
    <w:rsid w:val="00FF1EDD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FAB2"/>
  <w15:chartTrackingRefBased/>
  <w15:docId w15:val="{F7CA683B-C807-4E7A-B720-9FFC0FEE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A28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28EE"/>
    <w:pPr>
      <w:spacing w:before="100" w:beforeAutospacing="1" w:after="100" w:afterAutospacing="1"/>
    </w:pPr>
  </w:style>
  <w:style w:type="paragraph" w:customStyle="1" w:styleId="Default">
    <w:name w:val="Default"/>
    <w:rsid w:val="00EA28E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A28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28E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EA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A28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28E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13C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13CD6"/>
    <w:rPr>
      <w:rFonts w:eastAsiaTheme="minorEastAsia"/>
      <w:color w:val="5A5A5A" w:themeColor="text1" w:themeTint="A5"/>
      <w:spacing w:val="15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3108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E72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38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88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1snudifo@gmail.com%20et%20ce.conseillerprevention91@ac-versaill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.f3sct-csad91-sec@ac-versa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B4953-78A9-4BED-BD45-27B01100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Leturgie</dc:creator>
  <cp:keywords/>
  <dc:description/>
  <cp:lastModifiedBy>PCSNUDIFO 91</cp:lastModifiedBy>
  <cp:revision>3</cp:revision>
  <cp:lastPrinted>2024-06-04T15:50:00Z</cp:lastPrinted>
  <dcterms:created xsi:type="dcterms:W3CDTF">2024-06-04T15:51:00Z</dcterms:created>
  <dcterms:modified xsi:type="dcterms:W3CDTF">2024-06-04T15:53:00Z</dcterms:modified>
</cp:coreProperties>
</file>